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2498" w14:textId="77777777" w:rsidR="00C83C10" w:rsidRPr="00C83C10" w:rsidRDefault="00615FA7" w:rsidP="0061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Положение о творческом конкурсе для абитуриентов, поступающих на очную и</w:t>
      </w:r>
      <w:r w:rsidR="00C83C10" w:rsidRPr="00C83C10">
        <w:rPr>
          <w:rFonts w:ascii="Times New Roman" w:hAnsi="Times New Roman" w:cs="Times New Roman"/>
          <w:b/>
          <w:sz w:val="24"/>
          <w:szCs w:val="24"/>
        </w:rPr>
        <w:t> </w:t>
      </w:r>
      <w:r w:rsidRPr="00C83C10">
        <w:rPr>
          <w:rFonts w:ascii="Times New Roman" w:hAnsi="Times New Roman" w:cs="Times New Roman"/>
          <w:b/>
          <w:sz w:val="24"/>
          <w:szCs w:val="24"/>
        </w:rPr>
        <w:t xml:space="preserve">заочную форму обучения по направлению «Журналистика» </w:t>
      </w:r>
    </w:p>
    <w:p w14:paraId="1A2AB1D7" w14:textId="77777777" w:rsidR="00C83C10" w:rsidRPr="00C83C10" w:rsidRDefault="00615FA7" w:rsidP="0061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кафедры «Журналистика</w:t>
      </w:r>
      <w:r w:rsidR="00C83C10" w:rsidRPr="00C83C10">
        <w:rPr>
          <w:rFonts w:ascii="Times New Roman" w:hAnsi="Times New Roman" w:cs="Times New Roman"/>
          <w:b/>
          <w:sz w:val="24"/>
          <w:szCs w:val="24"/>
        </w:rPr>
        <w:t>, реклама и связи с общественностью</w:t>
      </w:r>
      <w:r w:rsidRPr="00C83C1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2F537AE" w14:textId="77777777" w:rsidR="00615FA7" w:rsidRPr="00C83C10" w:rsidRDefault="00615FA7" w:rsidP="0061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 xml:space="preserve">Института </w:t>
      </w:r>
      <w:r w:rsidR="00C83C10" w:rsidRPr="00C83C10">
        <w:rPr>
          <w:rFonts w:ascii="Times New Roman" w:hAnsi="Times New Roman" w:cs="Times New Roman"/>
          <w:b/>
          <w:sz w:val="24"/>
          <w:szCs w:val="24"/>
        </w:rPr>
        <w:t xml:space="preserve">медиа и </w:t>
      </w:r>
      <w:r w:rsidRPr="00C83C10">
        <w:rPr>
          <w:rFonts w:ascii="Times New Roman" w:hAnsi="Times New Roman" w:cs="Times New Roman"/>
          <w:b/>
          <w:sz w:val="24"/>
          <w:szCs w:val="24"/>
        </w:rPr>
        <w:t>со</w:t>
      </w:r>
      <w:r w:rsidR="00C83C10" w:rsidRPr="00C83C10">
        <w:rPr>
          <w:rFonts w:ascii="Times New Roman" w:hAnsi="Times New Roman" w:cs="Times New Roman"/>
          <w:b/>
          <w:sz w:val="24"/>
          <w:szCs w:val="24"/>
        </w:rPr>
        <w:t>циально-гуманитарных наук ЮУрГУ</w:t>
      </w:r>
    </w:p>
    <w:p w14:paraId="4465FF5A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20454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CBBD2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В целях отбора для профессионального обучения хорошо подготовленных и творчески одаренных абитуриентов на кафедре «</w:t>
      </w:r>
      <w:r w:rsidR="00C83C10" w:rsidRPr="00C83C10">
        <w:rPr>
          <w:rFonts w:ascii="Times New Roman" w:hAnsi="Times New Roman" w:cs="Times New Roman"/>
          <w:sz w:val="24"/>
          <w:szCs w:val="24"/>
        </w:rPr>
        <w:t>Журналистика, реклама и связи с</w:t>
      </w:r>
      <w:r w:rsidR="00C83C10">
        <w:rPr>
          <w:rFonts w:ascii="Times New Roman" w:hAnsi="Times New Roman" w:cs="Times New Roman"/>
          <w:sz w:val="24"/>
          <w:szCs w:val="24"/>
        </w:rPr>
        <w:t> </w:t>
      </w:r>
      <w:r w:rsidR="00C83C10" w:rsidRPr="00C83C10">
        <w:rPr>
          <w:rFonts w:ascii="Times New Roman" w:hAnsi="Times New Roman" w:cs="Times New Roman"/>
          <w:sz w:val="24"/>
          <w:szCs w:val="24"/>
        </w:rPr>
        <w:t>общественностью</w:t>
      </w:r>
      <w:r w:rsidRPr="00C83C10">
        <w:rPr>
          <w:rFonts w:ascii="Times New Roman" w:hAnsi="Times New Roman" w:cs="Times New Roman"/>
          <w:sz w:val="24"/>
          <w:szCs w:val="24"/>
        </w:rPr>
        <w:t xml:space="preserve">» Института </w:t>
      </w:r>
      <w:r w:rsidR="00C83C10" w:rsidRPr="00C83C10">
        <w:rPr>
          <w:rFonts w:ascii="Times New Roman" w:hAnsi="Times New Roman" w:cs="Times New Roman"/>
          <w:sz w:val="24"/>
          <w:szCs w:val="24"/>
        </w:rPr>
        <w:t xml:space="preserve">медиа и </w:t>
      </w:r>
      <w:r w:rsidRPr="00C83C10">
        <w:rPr>
          <w:rFonts w:ascii="Times New Roman" w:hAnsi="Times New Roman" w:cs="Times New Roman"/>
          <w:sz w:val="24"/>
          <w:szCs w:val="24"/>
        </w:rPr>
        <w:t>социально-гуманитарных наук ЮУрГУ проводится конкурс по направлению «Журналистика». Цели и задачи – выявление творческих способностей и социал</w:t>
      </w:r>
      <w:r w:rsidR="00C83C10" w:rsidRPr="00C83C10">
        <w:rPr>
          <w:rFonts w:ascii="Times New Roman" w:hAnsi="Times New Roman" w:cs="Times New Roman"/>
          <w:sz w:val="24"/>
          <w:szCs w:val="24"/>
        </w:rPr>
        <w:t>ьного темперамента абитуриентов</w:t>
      </w:r>
      <w:r w:rsidRPr="00C83C10">
        <w:rPr>
          <w:rFonts w:ascii="Times New Roman" w:hAnsi="Times New Roman" w:cs="Times New Roman"/>
          <w:sz w:val="24"/>
          <w:szCs w:val="24"/>
        </w:rPr>
        <w:t xml:space="preserve"> как необходимых качеств, составляющих суть профессии журналиста. Кроме того, в ходе конкурса должны проявиться эрудиция, круг интересов и представление будущих студентов о профессии журналиста. Творческий конкурс проводится в три этапа.</w:t>
      </w:r>
    </w:p>
    <w:p w14:paraId="066E2EB3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24079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04BAF" w14:textId="77777777" w:rsidR="00615FA7" w:rsidRPr="00C83C10" w:rsidRDefault="00615FA7" w:rsidP="0061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Творческий конкурс проводится в три этапа:</w:t>
      </w:r>
    </w:p>
    <w:p w14:paraId="2814375E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I Этап.</w:t>
      </w:r>
      <w:r w:rsidRPr="00C83C10">
        <w:rPr>
          <w:rFonts w:ascii="Times New Roman" w:hAnsi="Times New Roman" w:cs="Times New Roman"/>
          <w:sz w:val="24"/>
          <w:szCs w:val="24"/>
        </w:rPr>
        <w:t xml:space="preserve"> «Письменная работа»</w:t>
      </w:r>
    </w:p>
    <w:p w14:paraId="2A9CCCDE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C3192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Письменная работа</w:t>
      </w:r>
      <w:r w:rsidR="00326FC8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 xml:space="preserve">– написание текста в жанре </w:t>
      </w:r>
      <w:r w:rsidR="00C83C10">
        <w:rPr>
          <w:rFonts w:ascii="Times New Roman" w:hAnsi="Times New Roman" w:cs="Times New Roman"/>
          <w:sz w:val="24"/>
          <w:szCs w:val="24"/>
        </w:rPr>
        <w:t>эссе</w:t>
      </w:r>
      <w:r w:rsidR="00C83C10" w:rsidRPr="00C83C10">
        <w:rPr>
          <w:rFonts w:ascii="Times New Roman" w:hAnsi="Times New Roman" w:cs="Times New Roman"/>
          <w:sz w:val="24"/>
          <w:szCs w:val="24"/>
        </w:rPr>
        <w:t xml:space="preserve"> </w:t>
      </w:r>
      <w:r w:rsidR="00C83C10">
        <w:rPr>
          <w:rFonts w:ascii="Times New Roman" w:hAnsi="Times New Roman" w:cs="Times New Roman"/>
          <w:sz w:val="24"/>
          <w:szCs w:val="24"/>
        </w:rPr>
        <w:t>(авторское изложение проблемы)</w:t>
      </w:r>
      <w:r w:rsidRPr="00C83C10">
        <w:rPr>
          <w:rFonts w:ascii="Times New Roman" w:hAnsi="Times New Roman" w:cs="Times New Roman"/>
          <w:sz w:val="24"/>
          <w:szCs w:val="24"/>
        </w:rPr>
        <w:t xml:space="preserve"> в течение 45 минут объемом 1 страница формата А4 – тема по выбору в</w:t>
      </w:r>
      <w:r w:rsidR="00C83C10">
        <w:rPr>
          <w:rFonts w:ascii="Times New Roman" w:hAnsi="Times New Roman" w:cs="Times New Roman"/>
          <w:sz w:val="24"/>
          <w:szCs w:val="24"/>
        </w:rPr>
        <w:t> </w:t>
      </w:r>
      <w:r w:rsidRPr="00C83C10">
        <w:rPr>
          <w:rFonts w:ascii="Times New Roman" w:hAnsi="Times New Roman" w:cs="Times New Roman"/>
          <w:sz w:val="24"/>
          <w:szCs w:val="24"/>
        </w:rPr>
        <w:t>конверте</w:t>
      </w:r>
    </w:p>
    <w:p w14:paraId="3DB68E79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Письменная работа выполняется от руки на специальном экзаменационном бланке.</w:t>
      </w:r>
    </w:p>
    <w:p w14:paraId="1F848908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9BFEA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Оцениваются:</w:t>
      </w:r>
    </w:p>
    <w:p w14:paraId="51943CD6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ECCDC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1. Актуальность поставленной проблемы (1-7 баллов)</w:t>
      </w:r>
    </w:p>
    <w:p w14:paraId="6A35FC12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2. Структура текста (1-7 баллов)</w:t>
      </w:r>
    </w:p>
    <w:p w14:paraId="34142AD0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3. Информационная насыщенность (1-7 баллов)</w:t>
      </w:r>
    </w:p>
    <w:p w14:paraId="04BB331A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4. Стилистика изложения и грамотность (1- 7 баллов)</w:t>
      </w:r>
    </w:p>
    <w:p w14:paraId="1CA40F24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5. Наличие авторского вывода (1-7 баллов)</w:t>
      </w:r>
    </w:p>
    <w:p w14:paraId="5CE58F60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A31A9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балл по итогам письменной работы – 35 баллов.</w:t>
      </w:r>
    </w:p>
    <w:p w14:paraId="1B100DCB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DDFB7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C4773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II Этап.</w:t>
      </w:r>
      <w:r w:rsidRPr="00C83C10">
        <w:rPr>
          <w:rFonts w:ascii="Times New Roman" w:hAnsi="Times New Roman" w:cs="Times New Roman"/>
          <w:sz w:val="24"/>
          <w:szCs w:val="24"/>
        </w:rPr>
        <w:t xml:space="preserve"> Творческое задание</w:t>
      </w:r>
    </w:p>
    <w:p w14:paraId="453DC3B2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950FD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По выбору:</w:t>
      </w:r>
    </w:p>
    <w:p w14:paraId="47F4E522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1.</w:t>
      </w:r>
      <w:r w:rsidRPr="00C83C10">
        <w:rPr>
          <w:rFonts w:ascii="Times New Roman" w:hAnsi="Times New Roman" w:cs="Times New Roman"/>
          <w:sz w:val="24"/>
          <w:szCs w:val="24"/>
        </w:rPr>
        <w:tab/>
        <w:t xml:space="preserve">Телевидение </w:t>
      </w:r>
      <w:r w:rsidR="00C83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3C10">
        <w:rPr>
          <w:rFonts w:ascii="Times New Roman" w:hAnsi="Times New Roman" w:cs="Times New Roman"/>
          <w:sz w:val="24"/>
          <w:szCs w:val="24"/>
          <w:lang w:val="en-US"/>
        </w:rPr>
        <w:t>StandUp</w:t>
      </w:r>
      <w:proofErr w:type="spellEnd"/>
      <w:r w:rsidR="00C83C10">
        <w:rPr>
          <w:rFonts w:ascii="Times New Roman" w:hAnsi="Times New Roman" w:cs="Times New Roman"/>
          <w:sz w:val="24"/>
          <w:szCs w:val="24"/>
        </w:rPr>
        <w:t>»</w:t>
      </w:r>
      <w:r w:rsidRPr="00C83C10">
        <w:rPr>
          <w:rFonts w:ascii="Times New Roman" w:hAnsi="Times New Roman" w:cs="Times New Roman"/>
          <w:sz w:val="24"/>
          <w:szCs w:val="24"/>
        </w:rPr>
        <w:t>,</w:t>
      </w:r>
    </w:p>
    <w:p w14:paraId="1907207F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2.</w:t>
      </w:r>
      <w:r w:rsidRPr="00C83C10">
        <w:rPr>
          <w:rFonts w:ascii="Times New Roman" w:hAnsi="Times New Roman" w:cs="Times New Roman"/>
          <w:sz w:val="24"/>
          <w:szCs w:val="24"/>
        </w:rPr>
        <w:tab/>
        <w:t>Радиовещание «</w:t>
      </w:r>
      <w:r w:rsidR="00326FC8">
        <w:rPr>
          <w:rFonts w:ascii="Times New Roman" w:hAnsi="Times New Roman" w:cs="Times New Roman"/>
          <w:sz w:val="24"/>
          <w:szCs w:val="24"/>
        </w:rPr>
        <w:t>Открытый</w:t>
      </w:r>
      <w:r w:rsidR="00C83C10">
        <w:rPr>
          <w:rFonts w:ascii="Times New Roman" w:hAnsi="Times New Roman" w:cs="Times New Roman"/>
          <w:sz w:val="24"/>
          <w:szCs w:val="24"/>
        </w:rPr>
        <w:t xml:space="preserve"> </w:t>
      </w:r>
      <w:r w:rsidR="00326FC8">
        <w:rPr>
          <w:rFonts w:ascii="Times New Roman" w:hAnsi="Times New Roman" w:cs="Times New Roman"/>
          <w:sz w:val="24"/>
          <w:szCs w:val="24"/>
        </w:rPr>
        <w:t>микрофон</w:t>
      </w:r>
      <w:r w:rsidRPr="00C83C10">
        <w:rPr>
          <w:rFonts w:ascii="Times New Roman" w:hAnsi="Times New Roman" w:cs="Times New Roman"/>
          <w:sz w:val="24"/>
          <w:szCs w:val="24"/>
        </w:rPr>
        <w:t>»,</w:t>
      </w:r>
    </w:p>
    <w:p w14:paraId="41766521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3.</w:t>
      </w:r>
      <w:r w:rsidRPr="00C83C10">
        <w:rPr>
          <w:rFonts w:ascii="Times New Roman" w:hAnsi="Times New Roman" w:cs="Times New Roman"/>
          <w:sz w:val="24"/>
          <w:szCs w:val="24"/>
        </w:rPr>
        <w:tab/>
        <w:t>Интернет-журналистика «</w:t>
      </w:r>
      <w:r w:rsidR="00C83C10">
        <w:rPr>
          <w:rFonts w:ascii="Times New Roman" w:hAnsi="Times New Roman" w:cs="Times New Roman"/>
          <w:sz w:val="24"/>
          <w:szCs w:val="24"/>
        </w:rPr>
        <w:t>ВКонтакте</w:t>
      </w:r>
      <w:r w:rsidRPr="00C83C10">
        <w:rPr>
          <w:rFonts w:ascii="Times New Roman" w:hAnsi="Times New Roman" w:cs="Times New Roman"/>
          <w:sz w:val="24"/>
          <w:szCs w:val="24"/>
        </w:rPr>
        <w:t>».</w:t>
      </w:r>
    </w:p>
    <w:p w14:paraId="76127748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6EC42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Творческое задание направлено на выявление индивидуальных творческих возможностей и способностей абитуриента. В телерадиокомпании «ЮУрГУ-ТВ» перед телевизионной камерой или у радиомикрофона абитуриент должен произнести предложенный информационный текст. В 360-градусном мультимедийном ньюсруме абитуриенту предлагается написать и разместить заметку на актуальную тему в социальной сети «ВКонтакте» в аккаунте «Абитуриент журфака ЮУрГУ».</w:t>
      </w:r>
    </w:p>
    <w:p w14:paraId="1652776C" w14:textId="77777777" w:rsidR="00326FC8" w:rsidRDefault="00326FC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C1CBC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lastRenderedPageBreak/>
        <w:t>Телевидение «</w:t>
      </w:r>
      <w:proofErr w:type="spellStart"/>
      <w:r w:rsidR="00C83C10">
        <w:rPr>
          <w:rFonts w:ascii="Times New Roman" w:hAnsi="Times New Roman" w:cs="Times New Roman"/>
          <w:sz w:val="24"/>
          <w:szCs w:val="24"/>
          <w:lang w:val="en-US"/>
        </w:rPr>
        <w:t>StandUp</w:t>
      </w:r>
      <w:proofErr w:type="spellEnd"/>
      <w:r w:rsidRPr="00C83C1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FA74278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DDE44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Оцениваются:</w:t>
      </w:r>
    </w:p>
    <w:p w14:paraId="6F34CD76" w14:textId="77777777" w:rsidR="00C31FD7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Телегеничность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абитуриента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14:paraId="57BB2452" w14:textId="77777777" w:rsidR="00C31FD7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Опрятный внешний вид (желательно деловой стиль одежды)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14:paraId="416D52C1" w14:textId="77777777" w:rsidR="00C31FD7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Способность вызывать доверие и обаяние</w:t>
      </w:r>
      <w:r w:rsidRPr="00C31FD7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14:paraId="1A0C7E59" w14:textId="77777777" w:rsidR="00C31FD7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Четкая речь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14:paraId="6C57D3B4" w14:textId="77777777" w:rsidR="00615FA7" w:rsidRPr="00C83C10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Коммуникабельность</w:t>
      </w:r>
      <w:r w:rsidRPr="00C83C10">
        <w:rPr>
          <w:rFonts w:ascii="Times New Roman" w:hAnsi="Times New Roman" w:cs="Times New Roman"/>
          <w:sz w:val="24"/>
          <w:szCs w:val="24"/>
        </w:rPr>
        <w:t xml:space="preserve"> (1-7 баллов)</w:t>
      </w:r>
    </w:p>
    <w:p w14:paraId="00618326" w14:textId="77777777" w:rsidR="00615FA7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10BDE" w14:textId="77777777" w:rsidR="00C31FD7" w:rsidRPr="00C83C10" w:rsidRDefault="00C31FD7" w:rsidP="00C31FD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 xml:space="preserve">Максимальный балл по итогам работы </w:t>
      </w:r>
      <w:r w:rsidR="006E6DB0">
        <w:rPr>
          <w:rFonts w:ascii="Times New Roman" w:hAnsi="Times New Roman" w:cs="Times New Roman"/>
          <w:sz w:val="24"/>
          <w:szCs w:val="24"/>
        </w:rPr>
        <w:t>в кадре</w:t>
      </w:r>
      <w:r w:rsidRPr="00C83C10">
        <w:rPr>
          <w:rFonts w:ascii="Times New Roman" w:hAnsi="Times New Roman" w:cs="Times New Roman"/>
          <w:sz w:val="24"/>
          <w:szCs w:val="24"/>
        </w:rPr>
        <w:t xml:space="preserve"> – 35 баллов.</w:t>
      </w:r>
    </w:p>
    <w:p w14:paraId="35610CEE" w14:textId="77777777" w:rsidR="006E6DB0" w:rsidRDefault="006E6DB0" w:rsidP="00C31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9E10C" w14:textId="77777777" w:rsidR="00C31FD7" w:rsidRDefault="006E6DB0" w:rsidP="00C31FD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Радиовещание «</w:t>
      </w:r>
      <w:r w:rsidR="00326FC8">
        <w:rPr>
          <w:rFonts w:ascii="Times New Roman" w:hAnsi="Times New Roman" w:cs="Times New Roman"/>
          <w:sz w:val="24"/>
          <w:szCs w:val="24"/>
        </w:rPr>
        <w:t>Открытый микрофон</w:t>
      </w:r>
      <w:r w:rsidRPr="00C83C10">
        <w:rPr>
          <w:rFonts w:ascii="Times New Roman" w:hAnsi="Times New Roman" w:cs="Times New Roman"/>
          <w:sz w:val="24"/>
          <w:szCs w:val="24"/>
        </w:rPr>
        <w:t>»</w:t>
      </w:r>
    </w:p>
    <w:p w14:paraId="327B7A5A" w14:textId="77777777" w:rsidR="006E6DB0" w:rsidRDefault="006E6DB0" w:rsidP="00C31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1A53D" w14:textId="77777777" w:rsidR="006E6DB0" w:rsidRPr="00C83C10" w:rsidRDefault="006E6DB0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Оцениваются:</w:t>
      </w:r>
    </w:p>
    <w:p w14:paraId="2DFCE722" w14:textId="77777777" w:rsidR="006E6DB0" w:rsidRDefault="006E6DB0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Тембральный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 абитуриента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14:paraId="5A3BD240" w14:textId="77777777" w:rsidR="00326FC8" w:rsidRDefault="00326FC8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Интонационные возможности голоса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  <w:r w:rsidRPr="00326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DC55B" w14:textId="77777777" w:rsidR="00326FC8" w:rsidRDefault="00326FC8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83C10">
        <w:rPr>
          <w:rFonts w:ascii="Times New Roman" w:hAnsi="Times New Roman" w:cs="Times New Roman"/>
          <w:sz w:val="24"/>
          <w:szCs w:val="24"/>
        </w:rPr>
        <w:t>вободное владение речью и артикуляцией (1-7 баллов)</w:t>
      </w:r>
    </w:p>
    <w:p w14:paraId="7989014E" w14:textId="77777777" w:rsidR="00326FC8" w:rsidRDefault="00326FC8" w:rsidP="00326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6DB0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Логи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83C10">
        <w:rPr>
          <w:rFonts w:ascii="Times New Roman" w:hAnsi="Times New Roman" w:cs="Times New Roman"/>
          <w:sz w:val="24"/>
          <w:szCs w:val="24"/>
        </w:rPr>
        <w:t xml:space="preserve"> и аргументированно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C83C10">
        <w:rPr>
          <w:rFonts w:ascii="Times New Roman" w:hAnsi="Times New Roman" w:cs="Times New Roman"/>
          <w:sz w:val="24"/>
          <w:szCs w:val="24"/>
        </w:rPr>
        <w:t xml:space="preserve"> выст</w:t>
      </w:r>
      <w:r>
        <w:rPr>
          <w:rFonts w:ascii="Times New Roman" w:hAnsi="Times New Roman" w:cs="Times New Roman"/>
          <w:sz w:val="24"/>
          <w:szCs w:val="24"/>
        </w:rPr>
        <w:t>упления</w:t>
      </w:r>
      <w:r w:rsidRPr="00C83C10">
        <w:rPr>
          <w:rFonts w:ascii="Times New Roman" w:hAnsi="Times New Roman" w:cs="Times New Roman"/>
          <w:sz w:val="24"/>
          <w:szCs w:val="24"/>
        </w:rPr>
        <w:t xml:space="preserve"> (1-7 баллов)</w:t>
      </w:r>
    </w:p>
    <w:p w14:paraId="180417F5" w14:textId="77777777" w:rsidR="006E6DB0" w:rsidRPr="00C83C10" w:rsidRDefault="006E6DB0" w:rsidP="006E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6FC8">
        <w:rPr>
          <w:rFonts w:ascii="Times New Roman" w:hAnsi="Times New Roman" w:cs="Times New Roman"/>
          <w:sz w:val="24"/>
          <w:szCs w:val="24"/>
        </w:rPr>
        <w:t xml:space="preserve">Коммуникабельность, умение «держать» аудиторию </w:t>
      </w:r>
      <w:r w:rsidRPr="00C83C10">
        <w:rPr>
          <w:rFonts w:ascii="Times New Roman" w:hAnsi="Times New Roman" w:cs="Times New Roman"/>
          <w:sz w:val="24"/>
          <w:szCs w:val="24"/>
        </w:rPr>
        <w:t>(1-7 баллов)</w:t>
      </w:r>
    </w:p>
    <w:p w14:paraId="7017C6FA" w14:textId="77777777" w:rsidR="00C31FD7" w:rsidRPr="00C83C10" w:rsidRDefault="00C31FD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94EC5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балл по итогам работы у микрофона – 35 баллов.</w:t>
      </w:r>
    </w:p>
    <w:p w14:paraId="408FAF69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932CC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Интернет-журналистика «</w:t>
      </w:r>
      <w:r w:rsidR="006E6DB0">
        <w:rPr>
          <w:rFonts w:ascii="Times New Roman" w:hAnsi="Times New Roman" w:cs="Times New Roman"/>
          <w:sz w:val="24"/>
          <w:szCs w:val="24"/>
        </w:rPr>
        <w:t>ВКонтакте</w:t>
      </w:r>
      <w:r w:rsidRPr="00C83C10">
        <w:rPr>
          <w:rFonts w:ascii="Times New Roman" w:hAnsi="Times New Roman" w:cs="Times New Roman"/>
          <w:sz w:val="24"/>
          <w:szCs w:val="24"/>
        </w:rPr>
        <w:t>»</w:t>
      </w:r>
    </w:p>
    <w:p w14:paraId="0A2EAC48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3F669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Оцениваются:</w:t>
      </w:r>
    </w:p>
    <w:p w14:paraId="3660F316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A5DC5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1. Умение сформулировать тему и заголовок (1-7 баллов)</w:t>
      </w:r>
    </w:p>
    <w:p w14:paraId="65CC330B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2. Способность логически выстроить материал (1-7 баллов)</w:t>
      </w:r>
    </w:p>
    <w:p w14:paraId="65CF1D16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3. Стилистика изложения и грамотность (1-7 баллов)</w:t>
      </w:r>
    </w:p>
    <w:p w14:paraId="559BCB01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4. Творческий подход (1-7 баллов)</w:t>
      </w:r>
    </w:p>
    <w:p w14:paraId="54C7C26C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 xml:space="preserve">5. Знание и навыки использования компьютерных </w:t>
      </w:r>
      <w:r w:rsidR="006E6DB0">
        <w:rPr>
          <w:rFonts w:ascii="Times New Roman" w:hAnsi="Times New Roman" w:cs="Times New Roman"/>
          <w:sz w:val="24"/>
          <w:szCs w:val="24"/>
        </w:rPr>
        <w:t>технологий</w:t>
      </w:r>
      <w:r w:rsidRPr="00C83C10">
        <w:rPr>
          <w:rFonts w:ascii="Times New Roman" w:hAnsi="Times New Roman" w:cs="Times New Roman"/>
          <w:sz w:val="24"/>
          <w:szCs w:val="24"/>
        </w:rPr>
        <w:t xml:space="preserve"> (1-7 баллов)</w:t>
      </w:r>
    </w:p>
    <w:p w14:paraId="0E7A9A01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2DA01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балл по итогам работы в социальных сетях – 35 баллов.</w:t>
      </w:r>
    </w:p>
    <w:p w14:paraId="21221056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98105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b/>
          <w:sz w:val="24"/>
          <w:szCs w:val="24"/>
        </w:rPr>
        <w:t>III Этап.</w:t>
      </w:r>
      <w:r w:rsidRPr="00C83C10">
        <w:rPr>
          <w:rFonts w:ascii="Times New Roman" w:hAnsi="Times New Roman" w:cs="Times New Roman"/>
          <w:sz w:val="24"/>
          <w:szCs w:val="24"/>
        </w:rPr>
        <w:t xml:space="preserve"> «Собеседование» или «Творческое портфолио»</w:t>
      </w:r>
    </w:p>
    <w:p w14:paraId="5D37651F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На этом этапе творческого конкурса абитуриент может по собственному желанию пройти устное собеседование или предоставить</w:t>
      </w:r>
      <w:r w:rsidR="00C31FD7">
        <w:rPr>
          <w:rFonts w:ascii="Times New Roman" w:hAnsi="Times New Roman" w:cs="Times New Roman"/>
          <w:sz w:val="24"/>
          <w:szCs w:val="24"/>
        </w:rPr>
        <w:t xml:space="preserve"> экзаменационной</w:t>
      </w:r>
      <w:r w:rsidRPr="00C83C10">
        <w:rPr>
          <w:rFonts w:ascii="Times New Roman" w:hAnsi="Times New Roman" w:cs="Times New Roman"/>
          <w:sz w:val="24"/>
          <w:szCs w:val="24"/>
        </w:rPr>
        <w:t xml:space="preserve"> комиссии портфолио для ознакомления.</w:t>
      </w:r>
    </w:p>
    <w:p w14:paraId="312F3AF7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Собеседование проводят преподаватели кафедры «</w:t>
      </w:r>
      <w:r w:rsidR="00326FC8" w:rsidRPr="00C83C10">
        <w:rPr>
          <w:rFonts w:ascii="Times New Roman" w:hAnsi="Times New Roman" w:cs="Times New Roman"/>
          <w:sz w:val="24"/>
          <w:szCs w:val="24"/>
        </w:rPr>
        <w:t>Журналистика, реклама и связи с</w:t>
      </w:r>
      <w:r w:rsidR="00326FC8">
        <w:rPr>
          <w:rFonts w:ascii="Times New Roman" w:hAnsi="Times New Roman" w:cs="Times New Roman"/>
          <w:sz w:val="24"/>
          <w:szCs w:val="24"/>
        </w:rPr>
        <w:t> </w:t>
      </w:r>
      <w:r w:rsidR="00326FC8" w:rsidRPr="00C83C10">
        <w:rPr>
          <w:rFonts w:ascii="Times New Roman" w:hAnsi="Times New Roman" w:cs="Times New Roman"/>
          <w:sz w:val="24"/>
          <w:szCs w:val="24"/>
        </w:rPr>
        <w:t>общественностью</w:t>
      </w:r>
      <w:r w:rsidRPr="00C83C10">
        <w:rPr>
          <w:rFonts w:ascii="Times New Roman" w:hAnsi="Times New Roman" w:cs="Times New Roman"/>
          <w:sz w:val="24"/>
          <w:szCs w:val="24"/>
        </w:rPr>
        <w:t>» по вопросам, связанным с мотивацией абитуриентов, выбирающих профессию журналиста. Оцениваются общий уровень гуманитарной подготовки, понимание миссии и нравственных ценностей современной журналистики, места и роли СМИ в обществе.</w:t>
      </w:r>
    </w:p>
    <w:p w14:paraId="7BF5F45D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Творческое портфолио включает в себя резюме абитуриента (фамилия, имя, отчество, адрес, образование, дополнительное образование, работа в СМИ: количество, темы и</w:t>
      </w:r>
      <w:r w:rsidR="00D9548F" w:rsidRPr="00C83C10">
        <w:rPr>
          <w:rFonts w:ascii="Times New Roman" w:hAnsi="Times New Roman" w:cs="Times New Roman"/>
          <w:sz w:val="24"/>
          <w:szCs w:val="24"/>
        </w:rPr>
        <w:t> </w:t>
      </w:r>
      <w:r w:rsidRPr="00C83C10">
        <w:rPr>
          <w:rFonts w:ascii="Times New Roman" w:hAnsi="Times New Roman" w:cs="Times New Roman"/>
          <w:sz w:val="24"/>
          <w:szCs w:val="24"/>
        </w:rPr>
        <w:t>названия публикаций, профессиональные навыки и умения, владение компьютером); 2</w:t>
      </w:r>
      <w:r w:rsidR="00D9548F" w:rsidRPr="00C83C10">
        <w:rPr>
          <w:rFonts w:ascii="Times New Roman" w:hAnsi="Times New Roman" w:cs="Times New Roman"/>
          <w:sz w:val="24"/>
          <w:szCs w:val="24"/>
        </w:rPr>
        <w:t> </w:t>
      </w:r>
      <w:r w:rsidRPr="00C83C10">
        <w:rPr>
          <w:rFonts w:ascii="Times New Roman" w:hAnsi="Times New Roman" w:cs="Times New Roman"/>
          <w:sz w:val="24"/>
          <w:szCs w:val="24"/>
        </w:rPr>
        <w:t>наиболее ярких социально значимых, опубликованных или вышедших в эфир текста журналистских произведений. Дипломы и другие награды абитуриентов за 20</w:t>
      </w:r>
      <w:r w:rsidR="00C31FD7">
        <w:rPr>
          <w:rFonts w:ascii="Times New Roman" w:hAnsi="Times New Roman" w:cs="Times New Roman"/>
          <w:sz w:val="24"/>
          <w:szCs w:val="24"/>
        </w:rPr>
        <w:t xml:space="preserve">20, </w:t>
      </w:r>
      <w:r w:rsidRPr="00C83C10">
        <w:rPr>
          <w:rFonts w:ascii="Times New Roman" w:hAnsi="Times New Roman" w:cs="Times New Roman"/>
          <w:sz w:val="24"/>
          <w:szCs w:val="24"/>
        </w:rPr>
        <w:t>20</w:t>
      </w:r>
      <w:r w:rsidR="00C31FD7">
        <w:rPr>
          <w:rFonts w:ascii="Times New Roman" w:hAnsi="Times New Roman" w:cs="Times New Roman"/>
          <w:sz w:val="24"/>
          <w:szCs w:val="24"/>
        </w:rPr>
        <w:t>21</w:t>
      </w:r>
      <w:r w:rsidR="00D9548F" w:rsidRPr="00C83C10">
        <w:rPr>
          <w:rFonts w:ascii="Times New Roman" w:hAnsi="Times New Roman" w:cs="Times New Roman"/>
          <w:sz w:val="24"/>
          <w:szCs w:val="24"/>
        </w:rPr>
        <w:t>, 20</w:t>
      </w:r>
      <w:r w:rsidR="00C31FD7">
        <w:rPr>
          <w:rFonts w:ascii="Times New Roman" w:hAnsi="Times New Roman" w:cs="Times New Roman"/>
          <w:sz w:val="24"/>
          <w:szCs w:val="24"/>
        </w:rPr>
        <w:t>22</w:t>
      </w:r>
      <w:r w:rsidR="00D9548F" w:rsidRPr="00C83C10">
        <w:rPr>
          <w:rFonts w:ascii="Times New Roman" w:hAnsi="Times New Roman" w:cs="Times New Roman"/>
          <w:sz w:val="24"/>
          <w:szCs w:val="24"/>
        </w:rPr>
        <w:t xml:space="preserve"> </w:t>
      </w:r>
      <w:r w:rsidRPr="00C83C10">
        <w:rPr>
          <w:rFonts w:ascii="Times New Roman" w:hAnsi="Times New Roman" w:cs="Times New Roman"/>
          <w:sz w:val="24"/>
          <w:szCs w:val="24"/>
        </w:rPr>
        <w:t>гг.</w:t>
      </w:r>
    </w:p>
    <w:p w14:paraId="25AC7D70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4E9A8" w14:textId="77777777" w:rsidR="00615FA7" w:rsidRPr="00C83C10" w:rsidRDefault="00615FA7" w:rsidP="00615F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балл оценки собеседования или портфолио – 30 баллов.</w:t>
      </w:r>
    </w:p>
    <w:p w14:paraId="0594C62D" w14:textId="77777777" w:rsidR="00615FA7" w:rsidRPr="00C83C10" w:rsidRDefault="00615FA7" w:rsidP="00615FA7">
      <w:pPr>
        <w:jc w:val="both"/>
        <w:rPr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>Максимальный общий балл по итогам творческого конкурса – 100 баллов.</w:t>
      </w:r>
    </w:p>
    <w:sectPr w:rsidR="00615FA7" w:rsidRPr="00C83C10" w:rsidSect="0075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0AF"/>
    <w:multiLevelType w:val="multilevel"/>
    <w:tmpl w:val="40C2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34DA5"/>
    <w:multiLevelType w:val="multilevel"/>
    <w:tmpl w:val="CD78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0693B"/>
    <w:multiLevelType w:val="multilevel"/>
    <w:tmpl w:val="A03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570329">
    <w:abstractNumId w:val="1"/>
  </w:num>
  <w:num w:numId="2" w16cid:durableId="2089888218">
    <w:abstractNumId w:val="2"/>
  </w:num>
  <w:num w:numId="3" w16cid:durableId="165788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A7"/>
    <w:rsid w:val="00030D1F"/>
    <w:rsid w:val="00066E2D"/>
    <w:rsid w:val="00092496"/>
    <w:rsid w:val="00102FBE"/>
    <w:rsid w:val="001E2334"/>
    <w:rsid w:val="00212A74"/>
    <w:rsid w:val="00213490"/>
    <w:rsid w:val="00326FC8"/>
    <w:rsid w:val="0033036B"/>
    <w:rsid w:val="003857EF"/>
    <w:rsid w:val="004D6154"/>
    <w:rsid w:val="00563D58"/>
    <w:rsid w:val="005B4A89"/>
    <w:rsid w:val="005F2E73"/>
    <w:rsid w:val="006115F5"/>
    <w:rsid w:val="00615FA7"/>
    <w:rsid w:val="006E6DB0"/>
    <w:rsid w:val="00754BA7"/>
    <w:rsid w:val="007E7E44"/>
    <w:rsid w:val="008547E8"/>
    <w:rsid w:val="009432BB"/>
    <w:rsid w:val="009D55F2"/>
    <w:rsid w:val="009D63DB"/>
    <w:rsid w:val="00A56F21"/>
    <w:rsid w:val="00A72475"/>
    <w:rsid w:val="00B56B07"/>
    <w:rsid w:val="00BC2731"/>
    <w:rsid w:val="00BC4643"/>
    <w:rsid w:val="00C31FD7"/>
    <w:rsid w:val="00C56DB1"/>
    <w:rsid w:val="00C83C10"/>
    <w:rsid w:val="00CA3F74"/>
    <w:rsid w:val="00D9548F"/>
    <w:rsid w:val="00DD546E"/>
    <w:rsid w:val="00E527CA"/>
    <w:rsid w:val="00E80639"/>
    <w:rsid w:val="00E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5196"/>
  <w15:docId w15:val="{214EA2C6-EEAA-4479-B702-9A0FF1EB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D63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DB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5F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FA7"/>
    <w:rPr>
      <w:b/>
      <w:bCs/>
    </w:rPr>
  </w:style>
  <w:style w:type="character" w:styleId="a5">
    <w:name w:val="Emphasis"/>
    <w:basedOn w:val="a0"/>
    <w:uiPriority w:val="20"/>
    <w:qFormat/>
    <w:rsid w:val="00615F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2022-04-20T10:46:00Z</cp:lastPrinted>
  <dcterms:created xsi:type="dcterms:W3CDTF">2023-06-28T11:05:00Z</dcterms:created>
  <dcterms:modified xsi:type="dcterms:W3CDTF">2023-06-28T11:05:00Z</dcterms:modified>
</cp:coreProperties>
</file>