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AC" w:rsidRDefault="003D68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Консультации преподавателей кафедры «Журналистика, реклама и связи с общественностью» </w:t>
      </w:r>
    </w:p>
    <w:p w:rsidR="00F110AC" w:rsidRDefault="003D68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(осенний семестр  2024 г.) </w:t>
      </w:r>
    </w:p>
    <w:p w:rsidR="00F110AC" w:rsidRDefault="00F110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</w:p>
    <w:tbl>
      <w:tblPr>
        <w:tblStyle w:val="ae"/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2051"/>
        <w:gridCol w:w="3827"/>
        <w:gridCol w:w="4289"/>
      </w:tblGrid>
      <w:tr w:rsidR="00F110AC">
        <w:trPr>
          <w:trHeight w:val="565"/>
        </w:trPr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ФИО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Расписание консультаций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  <w:bCs/>
              </w:rPr>
            </w:pP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Аудитория</w:t>
            </w:r>
          </w:p>
        </w:tc>
      </w:tr>
      <w:tr w:rsidR="00F110AC">
        <w:trPr>
          <w:trHeight w:val="593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Булаева М.Н.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r>
              <w:t>Пн. (1 неделя) 15.20-16.55</w:t>
            </w:r>
          </w:p>
          <w:p w:rsidR="00F110AC" w:rsidRDefault="003D6866">
            <w:r>
              <w:t>Пт. 13.35-15.10</w:t>
            </w:r>
          </w:p>
          <w:p w:rsidR="00F110AC" w:rsidRDefault="003D6866">
            <w:r>
              <w:t>Вт. (2 неделя)15.20-16.55</w:t>
            </w:r>
          </w:p>
          <w:p w:rsidR="00F110AC" w:rsidRDefault="00F110AC"/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F1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237/ГУК</w:t>
            </w:r>
          </w:p>
          <w:p w:rsidR="00F110AC" w:rsidRDefault="0006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tooltip="https://meet.google.com/bwu-gunv-yzr" w:history="1">
              <w:r w:rsidR="003D6866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https://meet.google.com/bwu-gunv-yzr</w:t>
              </w:r>
            </w:hyperlink>
            <w:r w:rsidR="003D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0AC">
        <w:trPr>
          <w:trHeight w:val="572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Харитонова О.Ю.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r>
              <w:t>Пн.15.20-16.55</w:t>
            </w:r>
          </w:p>
          <w:p w:rsidR="00F110AC" w:rsidRDefault="003D6866">
            <w:r>
              <w:t>Вт. 13.35-14.30</w:t>
            </w:r>
          </w:p>
          <w:p w:rsidR="00F110AC" w:rsidRDefault="003D6866">
            <w:r>
              <w:t>ЧТ. 16.00-17.00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 ГУК</w:t>
            </w: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/ГУК</w:t>
            </w: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/ГУК</w:t>
            </w:r>
          </w:p>
          <w:p w:rsidR="00F110AC" w:rsidRDefault="00F1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0AC">
        <w:trPr>
          <w:trHeight w:val="717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Шицкова М. А.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r>
              <w:t xml:space="preserve">Чт. 11.30-13-00 </w:t>
            </w:r>
          </w:p>
          <w:p w:rsidR="00F110AC" w:rsidRDefault="003D6866">
            <w:r>
              <w:t xml:space="preserve">Пт. (1 неделя) 8.00- 9.30 </w:t>
            </w:r>
          </w:p>
          <w:p w:rsidR="00F110AC" w:rsidRDefault="003D6866">
            <w:r>
              <w:t>Сб. (2 неделя)18.00-19.00</w:t>
            </w: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 /ГУК </w:t>
            </w: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 /ГУК </w:t>
            </w:r>
          </w:p>
          <w:p w:rsidR="00F110AC" w:rsidRDefault="0006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tooltip="https://meet.google.com/cbh-rtmh-cnn" w:history="1">
              <w:r w:rsidR="003D6866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https://meet.google.com/cbh-rtmh-cnn</w:t>
              </w:r>
            </w:hyperlink>
            <w:r w:rsidR="003D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10AC" w:rsidRDefault="00F1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0AC">
        <w:trPr>
          <w:trHeight w:val="572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Череднякова А.Б.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Пн. 13.35-15.10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Вт. 15.20-16.55 </w:t>
            </w:r>
          </w:p>
          <w:p w:rsidR="00F110AC" w:rsidRDefault="00F110AC"/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 ГУК</w:t>
            </w: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 ГУК</w:t>
            </w:r>
          </w:p>
          <w:p w:rsidR="00F110AC" w:rsidRDefault="000672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hyperlink r:id="rId8" w:tooltip="https://meet.google.com/dnc-prbu-fdu" w:history="1">
              <w:r w:rsidR="003D6866">
                <w:rPr>
                  <w:rStyle w:val="af"/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none"/>
                </w:rPr>
                <w:t>https://meet.google.com/dnc-prbu-fdu</w:t>
              </w:r>
            </w:hyperlink>
            <w:r w:rsidR="003D6866"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 </w:t>
            </w:r>
          </w:p>
          <w:p w:rsidR="00F110AC" w:rsidRDefault="00F1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0AC">
        <w:trPr>
          <w:trHeight w:val="533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Тучкова Н.В.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Пн. 10.00-11.30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Ср. 13.00-14.30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Чт. 10.00-11.30 </w:t>
            </w:r>
          </w:p>
          <w:p w:rsidR="00F110AC" w:rsidRDefault="00F110AC"/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 / ГУК</w:t>
            </w:r>
          </w:p>
        </w:tc>
      </w:tr>
      <w:tr w:rsidR="00F110AC">
        <w:trPr>
          <w:trHeight w:val="533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Красавина А.В.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Ср. 16.00 -17.00</w:t>
            </w: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1012/ ГУК</w:t>
            </w:r>
          </w:p>
          <w:p w:rsidR="00C15B27" w:rsidRDefault="000672FB">
            <w:pPr>
              <w:rPr>
                <w:rStyle w:val="af"/>
                <w:rFonts w:ascii="Arial" w:eastAsia="Arial" w:hAnsi="Arial" w:cs="Arial"/>
                <w:color w:val="000000"/>
                <w:sz w:val="23"/>
                <w:u w:val="none"/>
              </w:rPr>
            </w:pPr>
            <w:hyperlink r:id="rId9" w:tooltip="https://meet.google.com/nmv-ruvb-jyv" w:history="1">
              <w:r w:rsidR="003D6866">
                <w:rPr>
                  <w:rStyle w:val="af"/>
                  <w:rFonts w:ascii="Arial" w:eastAsia="Arial" w:hAnsi="Arial" w:cs="Arial"/>
                  <w:color w:val="000000"/>
                  <w:sz w:val="23"/>
                  <w:highlight w:val="white"/>
                  <w:u w:val="none"/>
                </w:rPr>
                <w:t>https://meet.google.com/nmv-ruvb-jyv</w:t>
              </w:r>
            </w:hyperlink>
          </w:p>
          <w:p w:rsidR="00F110AC" w:rsidRDefault="003D6866" w:rsidP="00C15B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0AC">
        <w:trPr>
          <w:trHeight w:val="1123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Шестеркина Л.П.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Пн.13.00 -14.00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Вт.13.00 -14.00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Ср. 13.00 -14.00</w:t>
            </w: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237а/ ГУК</w:t>
            </w:r>
          </w:p>
          <w:p w:rsidR="00F110AC" w:rsidRDefault="0006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ooltip="https://meet.google.com/bwu-gunv-yzr" w:history="1">
              <w:r w:rsidR="003D6866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https://meet.google.com/bwu-gunv-yzr</w:t>
              </w:r>
            </w:hyperlink>
            <w:r w:rsidR="003D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10AC" w:rsidRDefault="00F1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10AC"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Марфицына А.Р.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r>
              <w:t>Пн. 13:35-15:10</w:t>
            </w:r>
            <w:r>
              <w:br/>
              <w:t>Вт.13:35-15:10</w:t>
            </w:r>
          </w:p>
          <w:p w:rsidR="00F110AC" w:rsidRDefault="00F110AC"/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1011а/ ГУК</w:t>
            </w:r>
          </w:p>
        </w:tc>
      </w:tr>
      <w:tr w:rsidR="00F110AC">
        <w:trPr>
          <w:trHeight w:val="706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Лычагина И.Н.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r>
              <w:t>Вт. 13.35-15.10</w:t>
            </w:r>
          </w:p>
          <w:p w:rsidR="00F110AC" w:rsidRDefault="003D6866">
            <w:r>
              <w:t>Ср. (1 неделя) - 11.30-13.05</w:t>
            </w:r>
          </w:p>
          <w:p w:rsidR="00F110AC" w:rsidRDefault="003D6866">
            <w:r>
              <w:t>Пн. (2 неделя) - 13.35-15.10</w:t>
            </w:r>
          </w:p>
          <w:p w:rsidR="00F110AC" w:rsidRDefault="00F110AC"/>
        </w:tc>
        <w:tc>
          <w:tcPr>
            <w:tcW w:w="428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237/ГУК</w:t>
            </w:r>
          </w:p>
          <w:p w:rsidR="00F110AC" w:rsidRDefault="0006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tooltip="https://meet.google.com/dbp-mhyk-cvr" w:history="1">
              <w:r w:rsidR="003D6866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https://meet.google.com/dbp-mhyk-cvr</w:t>
              </w:r>
            </w:hyperlink>
            <w:r w:rsidR="003D6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10AC"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Лаврова А.Г. 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Вт. 13:00 - 13:35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Чт. 11:30 - 13:35 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235/ГУК</w:t>
            </w:r>
          </w:p>
          <w:p w:rsidR="00F110AC" w:rsidRDefault="00F110AC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</w:p>
        </w:tc>
      </w:tr>
      <w:tr w:rsidR="00F110AC">
        <w:trPr>
          <w:trHeight w:val="276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Юшина Н.И.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Пн. 10:00-11:30</w:t>
            </w: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211 / лабораторный корпус</w:t>
            </w:r>
          </w:p>
        </w:tc>
      </w:tr>
      <w:tr w:rsidR="00F110AC">
        <w:trPr>
          <w:trHeight w:val="889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Марусеева О.В.</w:t>
            </w: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Вт. 13.00-14.00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1002/ ГУК</w:t>
            </w:r>
          </w:p>
        </w:tc>
      </w:tr>
      <w:tr w:rsidR="00F110AC">
        <w:trPr>
          <w:trHeight w:val="276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Хакимова Е.М.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Вт. (неделя 1) - 15.20-16.55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Ср. 17:05-18:40</w:t>
            </w:r>
          </w:p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Чт.</w:t>
            </w:r>
            <w:r>
              <w:t xml:space="preserve"> (неделя 2) - 13.35-15.10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235/ГУК</w:t>
            </w:r>
          </w:p>
          <w:p w:rsidR="00F110AC" w:rsidRDefault="003D6866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>505/1б</w:t>
            </w:r>
          </w:p>
          <w:p w:rsidR="00F110AC" w:rsidRDefault="003D68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235/ГУК</w:t>
            </w:r>
          </w:p>
          <w:p w:rsidR="00F110AC" w:rsidRDefault="00F110AC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110AC">
        <w:trPr>
          <w:trHeight w:val="615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Васильева Е.Н. 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Пн. 19.00-19.45</w:t>
            </w:r>
          </w:p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0672FB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hyperlink r:id="rId12" w:tooltip="https://meet.google.com/kbz-efyg-mnq?authuser=0" w:history="1">
              <w:r w:rsidR="003D6866">
                <w:rPr>
                  <w:rStyle w:val="af"/>
                  <w:rFonts w:ascii="Liberation Sans" w:eastAsia="Liberation Sans" w:hAnsi="Liberation Sans" w:cs="Liberation Sans"/>
                  <w:sz w:val="24"/>
                  <w:szCs w:val="24"/>
                  <w:highlight w:val="white"/>
                </w:rPr>
                <w:t>https://meet.google.com/kbz-efyg-mnq?authuser=0</w:t>
              </w:r>
            </w:hyperlink>
            <w:r w:rsidR="003D6866"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F110AC" w:rsidRDefault="00F110AC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110AC">
        <w:trPr>
          <w:trHeight w:val="792"/>
        </w:trPr>
        <w:tc>
          <w:tcPr>
            <w:tcW w:w="20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Смышляев Е.А.</w:t>
            </w:r>
          </w:p>
          <w:p w:rsidR="00F110AC" w:rsidRDefault="00F110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Пт. (1 неделя) 15:20 -16:30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 xml:space="preserve">Пт. (2 неделя) 13:35-14:30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 xml:space="preserve">Пн. (1 неделя) 13:35 -14:30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>Пн. (2 неделя) 13:35-14:30</w:t>
            </w:r>
          </w:p>
          <w:p w:rsidR="00F110AC" w:rsidRDefault="00F110AC"/>
        </w:tc>
        <w:tc>
          <w:tcPr>
            <w:tcW w:w="42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0AC" w:rsidRDefault="003D686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114 / 2 класс 7</w:t>
            </w:r>
          </w:p>
          <w:p w:rsidR="00F110AC" w:rsidRDefault="003D686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114 / 2 класс 7</w:t>
            </w:r>
          </w:p>
          <w:p w:rsidR="00F110AC" w:rsidRDefault="003D686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114 / 2 класс 1</w:t>
            </w:r>
          </w:p>
          <w:p w:rsidR="00F110AC" w:rsidRDefault="003D6866">
            <w:pP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427 / ГУК</w:t>
            </w:r>
          </w:p>
        </w:tc>
      </w:tr>
      <w:tr w:rsidR="00D8028F">
        <w:trPr>
          <w:trHeight w:val="792"/>
        </w:trPr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8F" w:rsidRDefault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Коновалова Т.Е.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8F" w:rsidRPr="00D8028F" w:rsidRDefault="00D8028F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Ср</w:t>
            </w:r>
            <w:r w:rsidR="00A075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13:30-14:30</w:t>
            </w:r>
          </w:p>
          <w:p w:rsidR="00D8028F" w:rsidRPr="00D8028F" w:rsidRDefault="00D8028F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Субб</w:t>
            </w:r>
            <w:r w:rsidR="00A075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15:00-16:00</w:t>
            </w:r>
          </w:p>
          <w:p w:rsidR="00D8028F" w:rsidRDefault="00D8028F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28F" w:rsidRPr="00D8028F" w:rsidRDefault="00D8028F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563/2</w:t>
            </w:r>
          </w:p>
          <w:p w:rsidR="00D8028F" w:rsidRDefault="00D8028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D17552">
        <w:trPr>
          <w:trHeight w:val="792"/>
        </w:trPr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52" w:rsidRDefault="00D175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Демченко А.И.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52" w:rsidRPr="00D8028F" w:rsidRDefault="00D17552" w:rsidP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Ср</w:t>
            </w:r>
            <w:r w:rsidR="00A075F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15.10-16.10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Pr="00D8028F" w:rsidRDefault="00A075FF" w:rsidP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8028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563/2</w:t>
            </w:r>
          </w:p>
          <w:p w:rsidR="00D17552" w:rsidRPr="00D8028F" w:rsidRDefault="00D17552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075FF">
        <w:trPr>
          <w:trHeight w:val="792"/>
        </w:trPr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Default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Шолохов </w:t>
            </w:r>
            <w:r w:rsidR="00D8081D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Default="00011071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Ср.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12.00-13.00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Pr="00D8028F" w:rsidRDefault="00011071" w:rsidP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hyperlink r:id="rId13" w:tgtFrame="_blank" w:history="1">
              <w:r>
                <w:rPr>
                  <w:rStyle w:val="af"/>
                  <w:spacing w:val="-1"/>
                  <w:sz w:val="20"/>
                  <w:szCs w:val="20"/>
                </w:rPr>
                <w:t>https://telemost.yandex.ru/j/85811628766650</w:t>
              </w:r>
            </w:hyperlink>
          </w:p>
        </w:tc>
      </w:tr>
      <w:tr w:rsidR="00A075FF">
        <w:trPr>
          <w:trHeight w:val="792"/>
        </w:trPr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Default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Лободенко Л.К.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Default="00345492" w:rsidP="00D802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Ср. 10.00-11.30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FF" w:rsidRPr="00D8028F" w:rsidRDefault="00345492" w:rsidP="00A075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435/ГУК</w:t>
            </w:r>
          </w:p>
        </w:tc>
      </w:tr>
    </w:tbl>
    <w:p w:rsidR="00F110AC" w:rsidRDefault="003D68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110AC" w:rsidRDefault="003D68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110AC" w:rsidRDefault="003D68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F110AC" w:rsidRDefault="00F110AC"/>
    <w:sectPr w:rsidR="00F110AC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FB" w:rsidRDefault="000672FB">
      <w:pPr>
        <w:spacing w:after="0" w:line="240" w:lineRule="auto"/>
      </w:pPr>
      <w:r>
        <w:separator/>
      </w:r>
    </w:p>
  </w:endnote>
  <w:endnote w:type="continuationSeparator" w:id="0">
    <w:p w:rsidR="000672FB" w:rsidRDefault="000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FB" w:rsidRDefault="000672FB">
      <w:pPr>
        <w:spacing w:after="0" w:line="240" w:lineRule="auto"/>
      </w:pPr>
      <w:r>
        <w:separator/>
      </w:r>
    </w:p>
  </w:footnote>
  <w:footnote w:type="continuationSeparator" w:id="0">
    <w:p w:rsidR="000672FB" w:rsidRDefault="00067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AC"/>
    <w:rsid w:val="00011071"/>
    <w:rsid w:val="000672FB"/>
    <w:rsid w:val="00114423"/>
    <w:rsid w:val="00322350"/>
    <w:rsid w:val="00345492"/>
    <w:rsid w:val="003D6866"/>
    <w:rsid w:val="00476D50"/>
    <w:rsid w:val="007C74E0"/>
    <w:rsid w:val="0090335C"/>
    <w:rsid w:val="0098559D"/>
    <w:rsid w:val="009F570B"/>
    <w:rsid w:val="00A075FF"/>
    <w:rsid w:val="00C15B27"/>
    <w:rsid w:val="00D17552"/>
    <w:rsid w:val="00D8028F"/>
    <w:rsid w:val="00D8081D"/>
    <w:rsid w:val="00F110AC"/>
    <w:rsid w:val="00F1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859"/>
  <w15:docId w15:val="{B872CDA2-4FD1-4462-A822-6DCD77F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nc-prbu-fdu" TargetMode="External"/><Relationship Id="rId13" Type="http://schemas.openxmlformats.org/officeDocument/2006/relationships/hyperlink" Target="https://vk.com/away.php?to=https%3A%2F%2Ftelemost.yandex.ru%2Fj%2F85811628766650&amp;utf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cbh-rtmh-cnn" TargetMode="External"/><Relationship Id="rId12" Type="http://schemas.openxmlformats.org/officeDocument/2006/relationships/hyperlink" Target="https://meet.google.com/kbz-efyg-mnq?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wu-gunv-yzr" TargetMode="External"/><Relationship Id="rId11" Type="http://schemas.openxmlformats.org/officeDocument/2006/relationships/hyperlink" Target="https://meet.google.com/dbp-mhyk-cv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bwu-gunv-yz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eet.google.com/nmv-ruvb-jy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2024-09-13T07:57:00Z</dcterms:created>
  <dcterms:modified xsi:type="dcterms:W3CDTF">2024-09-27T12:20:00Z</dcterms:modified>
</cp:coreProperties>
</file>